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298AF" w14:textId="34C00FCA" w:rsidR="003E666F" w:rsidRDefault="003E666F" w:rsidP="00E7167E">
      <w:pPr>
        <w:pStyle w:val="Title"/>
      </w:pPr>
      <w:r>
        <w:t>Distance Learning Planning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66F" w14:paraId="0605BFBA" w14:textId="77777777" w:rsidTr="003E666F">
        <w:tc>
          <w:tcPr>
            <w:tcW w:w="9350" w:type="dxa"/>
          </w:tcPr>
          <w:p w14:paraId="418E2A9E" w14:textId="0FED080B" w:rsidR="003E666F" w:rsidRPr="003E666F" w:rsidRDefault="003E666F" w:rsidP="003E666F">
            <w:pPr>
              <w:rPr>
                <w:b/>
                <w:bCs/>
              </w:rPr>
            </w:pPr>
            <w:r w:rsidRPr="003E666F">
              <w:rPr>
                <w:b/>
                <w:bCs/>
              </w:rPr>
              <w:t>TOPIC FOR DISTANCE LEARNING SESSION:</w:t>
            </w:r>
          </w:p>
        </w:tc>
      </w:tr>
    </w:tbl>
    <w:p w14:paraId="02EADA93" w14:textId="77777777" w:rsidR="006605CE" w:rsidRDefault="006605CE" w:rsidP="003E666F"/>
    <w:p w14:paraId="19FD9F41" w14:textId="7DA570A8" w:rsidR="003E666F" w:rsidRDefault="003E666F" w:rsidP="003E666F">
      <w:r>
        <w:t xml:space="preserve">What services/activities will be provided for </w:t>
      </w:r>
      <w:r w:rsidR="00024683">
        <w:t xml:space="preserve">this </w:t>
      </w:r>
      <w:r w:rsidR="00DF7CA6">
        <w:t>session</w:t>
      </w:r>
      <w:r>
        <w:t>? 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361"/>
        <w:gridCol w:w="4315"/>
      </w:tblGrid>
      <w:tr w:rsidR="003E666F" w14:paraId="145B3D74" w14:textId="77777777" w:rsidTr="003E666F">
        <w:tc>
          <w:tcPr>
            <w:tcW w:w="445" w:type="dxa"/>
          </w:tcPr>
          <w:p w14:paraId="7CD1BDE2" w14:textId="77777777" w:rsidR="003E666F" w:rsidRDefault="003E666F" w:rsidP="003E666F"/>
        </w:tc>
        <w:tc>
          <w:tcPr>
            <w:tcW w:w="4229" w:type="dxa"/>
          </w:tcPr>
          <w:p w14:paraId="156E7A7E" w14:textId="44D97B1C" w:rsidR="003E666F" w:rsidRDefault="003E666F" w:rsidP="003E666F">
            <w:r>
              <w:t>Printable packets sent home</w:t>
            </w:r>
          </w:p>
        </w:tc>
        <w:tc>
          <w:tcPr>
            <w:tcW w:w="361" w:type="dxa"/>
          </w:tcPr>
          <w:p w14:paraId="4A5E031F" w14:textId="77777777" w:rsidR="003E666F" w:rsidRDefault="003E666F" w:rsidP="003E666F"/>
        </w:tc>
        <w:tc>
          <w:tcPr>
            <w:tcW w:w="4315" w:type="dxa"/>
          </w:tcPr>
          <w:p w14:paraId="13AAA3D1" w14:textId="5FFF6137" w:rsidR="003E666F" w:rsidRDefault="003E666F" w:rsidP="003E666F">
            <w:r>
              <w:t>Email information</w:t>
            </w:r>
          </w:p>
        </w:tc>
      </w:tr>
      <w:tr w:rsidR="003E666F" w14:paraId="60C82D0C" w14:textId="77777777" w:rsidTr="003E666F">
        <w:tc>
          <w:tcPr>
            <w:tcW w:w="445" w:type="dxa"/>
          </w:tcPr>
          <w:p w14:paraId="0B514B48" w14:textId="77777777" w:rsidR="003E666F" w:rsidRDefault="003E666F" w:rsidP="003E666F"/>
        </w:tc>
        <w:tc>
          <w:tcPr>
            <w:tcW w:w="4229" w:type="dxa"/>
          </w:tcPr>
          <w:p w14:paraId="48C1CF37" w14:textId="5191FFEF" w:rsidR="003E666F" w:rsidRDefault="003E666F" w:rsidP="003E666F">
            <w:r>
              <w:t>Digital classroom</w:t>
            </w:r>
          </w:p>
        </w:tc>
        <w:tc>
          <w:tcPr>
            <w:tcW w:w="361" w:type="dxa"/>
          </w:tcPr>
          <w:p w14:paraId="4E374473" w14:textId="77777777" w:rsidR="003E666F" w:rsidRDefault="003E666F" w:rsidP="003E666F"/>
        </w:tc>
        <w:tc>
          <w:tcPr>
            <w:tcW w:w="4315" w:type="dxa"/>
          </w:tcPr>
          <w:p w14:paraId="3949D6F4" w14:textId="4E83F81F" w:rsidR="003E666F" w:rsidRDefault="003E666F" w:rsidP="003E666F">
            <w:r>
              <w:t>Recorded video</w:t>
            </w:r>
          </w:p>
        </w:tc>
      </w:tr>
      <w:tr w:rsidR="003E666F" w14:paraId="04DA6807" w14:textId="77777777" w:rsidTr="003E666F">
        <w:tc>
          <w:tcPr>
            <w:tcW w:w="445" w:type="dxa"/>
          </w:tcPr>
          <w:p w14:paraId="10DDCF04" w14:textId="77777777" w:rsidR="003E666F" w:rsidRDefault="003E666F" w:rsidP="003E666F"/>
        </w:tc>
        <w:tc>
          <w:tcPr>
            <w:tcW w:w="4229" w:type="dxa"/>
          </w:tcPr>
          <w:p w14:paraId="285B84A7" w14:textId="742090A4" w:rsidR="003E666F" w:rsidRDefault="003E666F" w:rsidP="003E666F">
            <w:r>
              <w:t>Content specific apps</w:t>
            </w:r>
          </w:p>
        </w:tc>
        <w:tc>
          <w:tcPr>
            <w:tcW w:w="361" w:type="dxa"/>
          </w:tcPr>
          <w:p w14:paraId="59FCB6FC" w14:textId="77777777" w:rsidR="003E666F" w:rsidRDefault="003E666F" w:rsidP="003E666F"/>
        </w:tc>
        <w:tc>
          <w:tcPr>
            <w:tcW w:w="4315" w:type="dxa"/>
          </w:tcPr>
          <w:p w14:paraId="4F04C3DA" w14:textId="7775BD1F" w:rsidR="003E666F" w:rsidRDefault="003E666F" w:rsidP="003E666F">
            <w:r>
              <w:t>Internet resources</w:t>
            </w:r>
          </w:p>
        </w:tc>
      </w:tr>
      <w:tr w:rsidR="003E666F" w14:paraId="63789611" w14:textId="77777777" w:rsidTr="003E666F">
        <w:tc>
          <w:tcPr>
            <w:tcW w:w="445" w:type="dxa"/>
          </w:tcPr>
          <w:p w14:paraId="7216193C" w14:textId="77777777" w:rsidR="003E666F" w:rsidRDefault="003E666F" w:rsidP="003E666F"/>
        </w:tc>
        <w:tc>
          <w:tcPr>
            <w:tcW w:w="4229" w:type="dxa"/>
          </w:tcPr>
          <w:p w14:paraId="54D30FED" w14:textId="49EAD929" w:rsidR="003E666F" w:rsidRDefault="003E666F" w:rsidP="003E666F">
            <w:r>
              <w:t>Phone calls</w:t>
            </w:r>
            <w:r w:rsidR="000D3952">
              <w:t xml:space="preserve"> </w:t>
            </w:r>
            <w:r>
              <w:t>/ audio conference</w:t>
            </w:r>
          </w:p>
        </w:tc>
        <w:tc>
          <w:tcPr>
            <w:tcW w:w="361" w:type="dxa"/>
          </w:tcPr>
          <w:p w14:paraId="4016DE20" w14:textId="77777777" w:rsidR="003E666F" w:rsidRDefault="003E666F" w:rsidP="003E666F"/>
        </w:tc>
        <w:tc>
          <w:tcPr>
            <w:tcW w:w="4315" w:type="dxa"/>
          </w:tcPr>
          <w:p w14:paraId="48544219" w14:textId="5F1319BD" w:rsidR="003E666F" w:rsidRDefault="003E666F" w:rsidP="003E666F">
            <w:r>
              <w:t>Live Video/Teletherapy</w:t>
            </w:r>
          </w:p>
        </w:tc>
      </w:tr>
      <w:tr w:rsidR="003E666F" w14:paraId="75493106" w14:textId="77777777" w:rsidTr="00EB775A">
        <w:tc>
          <w:tcPr>
            <w:tcW w:w="445" w:type="dxa"/>
          </w:tcPr>
          <w:p w14:paraId="4A70CEDB" w14:textId="77777777" w:rsidR="003E666F" w:rsidRDefault="003E666F" w:rsidP="003E666F"/>
        </w:tc>
        <w:tc>
          <w:tcPr>
            <w:tcW w:w="8905" w:type="dxa"/>
            <w:gridSpan w:val="3"/>
          </w:tcPr>
          <w:p w14:paraId="47752CEC" w14:textId="766638F0" w:rsidR="003E666F" w:rsidRDefault="003E666F" w:rsidP="003E666F">
            <w:r>
              <w:t>Other:</w:t>
            </w:r>
          </w:p>
        </w:tc>
      </w:tr>
    </w:tbl>
    <w:p w14:paraId="7B488C15" w14:textId="7AE53A01" w:rsidR="003E666F" w:rsidRDefault="003E666F" w:rsidP="003E666F"/>
    <w:p w14:paraId="46EF405C" w14:textId="29F5FFA3" w:rsidR="003E666F" w:rsidRDefault="003E666F" w:rsidP="003E666F">
      <w:r>
        <w:t>What materials will the parents/students need at home?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66F" w14:paraId="57DC4BE1" w14:textId="77777777" w:rsidTr="003E666F">
        <w:tc>
          <w:tcPr>
            <w:tcW w:w="9350" w:type="dxa"/>
          </w:tcPr>
          <w:p w14:paraId="52C12CB0" w14:textId="34FC4985" w:rsidR="003E666F" w:rsidRDefault="003E666F" w:rsidP="003E666F">
            <w:r>
              <w:t>1.</w:t>
            </w:r>
          </w:p>
        </w:tc>
      </w:tr>
      <w:tr w:rsidR="003E666F" w14:paraId="7B0BB6DD" w14:textId="77777777" w:rsidTr="003E666F">
        <w:tc>
          <w:tcPr>
            <w:tcW w:w="9350" w:type="dxa"/>
          </w:tcPr>
          <w:p w14:paraId="3957DED0" w14:textId="235B8F19" w:rsidR="003E666F" w:rsidRDefault="003E666F" w:rsidP="003E666F">
            <w:r>
              <w:t>2.</w:t>
            </w:r>
          </w:p>
        </w:tc>
      </w:tr>
      <w:tr w:rsidR="003E666F" w14:paraId="5C777517" w14:textId="77777777" w:rsidTr="003E666F">
        <w:tc>
          <w:tcPr>
            <w:tcW w:w="9350" w:type="dxa"/>
          </w:tcPr>
          <w:p w14:paraId="0B732C4E" w14:textId="702731F8" w:rsidR="003E666F" w:rsidRDefault="003E666F" w:rsidP="003E666F">
            <w:r>
              <w:t>3.</w:t>
            </w:r>
          </w:p>
        </w:tc>
      </w:tr>
      <w:tr w:rsidR="003E666F" w14:paraId="7398D022" w14:textId="77777777" w:rsidTr="003E666F">
        <w:tc>
          <w:tcPr>
            <w:tcW w:w="9350" w:type="dxa"/>
          </w:tcPr>
          <w:p w14:paraId="6DD3DB81" w14:textId="78CB2F98" w:rsidR="003E666F" w:rsidRDefault="003E666F" w:rsidP="003E666F">
            <w:r>
              <w:t>4.</w:t>
            </w:r>
          </w:p>
        </w:tc>
      </w:tr>
      <w:tr w:rsidR="003E666F" w14:paraId="61C80440" w14:textId="77777777" w:rsidTr="003E666F">
        <w:tc>
          <w:tcPr>
            <w:tcW w:w="9350" w:type="dxa"/>
          </w:tcPr>
          <w:p w14:paraId="48759453" w14:textId="3242C326" w:rsidR="003E666F" w:rsidRDefault="003E666F" w:rsidP="003E666F">
            <w:r>
              <w:t>5.</w:t>
            </w:r>
          </w:p>
        </w:tc>
      </w:tr>
    </w:tbl>
    <w:p w14:paraId="5D5CD79F" w14:textId="464567F7" w:rsidR="003E666F" w:rsidRDefault="003E666F" w:rsidP="003E666F"/>
    <w:p w14:paraId="6FB23C6E" w14:textId="428BD7F0" w:rsidR="003E666F" w:rsidRDefault="003E666F" w:rsidP="003E666F">
      <w:r>
        <w:t>Where should the parents/students set up materials for the distance learning?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E666F" w14:paraId="501861BF" w14:textId="77777777" w:rsidTr="003E666F">
        <w:tc>
          <w:tcPr>
            <w:tcW w:w="9350" w:type="dxa"/>
          </w:tcPr>
          <w:p w14:paraId="6624FAFA" w14:textId="77777777" w:rsidR="003E666F" w:rsidRDefault="003E666F" w:rsidP="003E666F"/>
          <w:p w14:paraId="77F6BF5E" w14:textId="526ACC1B" w:rsidR="003E666F" w:rsidRDefault="003E666F" w:rsidP="003E666F"/>
        </w:tc>
      </w:tr>
    </w:tbl>
    <w:p w14:paraId="09E7E955" w14:textId="33BD3A7D" w:rsidR="003E666F" w:rsidRDefault="003E666F" w:rsidP="003E666F"/>
    <w:p w14:paraId="14DD4247" w14:textId="26ED970B" w:rsidR="003E666F" w:rsidRDefault="003E666F" w:rsidP="003E666F">
      <w:r>
        <w:t>How will you provide feedback? 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361"/>
        <w:gridCol w:w="4315"/>
      </w:tblGrid>
      <w:tr w:rsidR="003E666F" w14:paraId="4C0BA750" w14:textId="77777777" w:rsidTr="00AF0E0F">
        <w:tc>
          <w:tcPr>
            <w:tcW w:w="445" w:type="dxa"/>
          </w:tcPr>
          <w:p w14:paraId="73B84460" w14:textId="77777777" w:rsidR="003E666F" w:rsidRDefault="003E666F" w:rsidP="00AF0E0F"/>
        </w:tc>
        <w:tc>
          <w:tcPr>
            <w:tcW w:w="4229" w:type="dxa"/>
          </w:tcPr>
          <w:p w14:paraId="7F2410A1" w14:textId="555D1E46" w:rsidR="003E666F" w:rsidRDefault="003E666F" w:rsidP="00AF0E0F">
            <w:r>
              <w:t>Verbal feedback</w:t>
            </w:r>
          </w:p>
        </w:tc>
        <w:tc>
          <w:tcPr>
            <w:tcW w:w="361" w:type="dxa"/>
          </w:tcPr>
          <w:p w14:paraId="259EF723" w14:textId="77777777" w:rsidR="003E666F" w:rsidRDefault="003E666F" w:rsidP="00AF0E0F"/>
        </w:tc>
        <w:tc>
          <w:tcPr>
            <w:tcW w:w="4315" w:type="dxa"/>
          </w:tcPr>
          <w:p w14:paraId="5E7BBCED" w14:textId="14BD9B6B" w:rsidR="003E666F" w:rsidRDefault="003E666F" w:rsidP="00AF0E0F">
            <w:r>
              <w:t>Visual feedback through demonstration</w:t>
            </w:r>
          </w:p>
        </w:tc>
      </w:tr>
      <w:tr w:rsidR="003E666F" w14:paraId="3CA63640" w14:textId="77777777" w:rsidTr="00AF0E0F">
        <w:tc>
          <w:tcPr>
            <w:tcW w:w="445" w:type="dxa"/>
          </w:tcPr>
          <w:p w14:paraId="761E9262" w14:textId="77777777" w:rsidR="003E666F" w:rsidRDefault="003E666F" w:rsidP="00AF0E0F"/>
        </w:tc>
        <w:tc>
          <w:tcPr>
            <w:tcW w:w="4229" w:type="dxa"/>
          </w:tcPr>
          <w:p w14:paraId="0DE2B024" w14:textId="21C7C601" w:rsidR="003E666F" w:rsidRDefault="00B9572E" w:rsidP="00AF0E0F">
            <w:r>
              <w:t>Visual feedback through pictures</w:t>
            </w:r>
          </w:p>
        </w:tc>
        <w:tc>
          <w:tcPr>
            <w:tcW w:w="361" w:type="dxa"/>
          </w:tcPr>
          <w:p w14:paraId="4C8C1657" w14:textId="77777777" w:rsidR="003E666F" w:rsidRDefault="003E666F" w:rsidP="00AF0E0F"/>
        </w:tc>
        <w:tc>
          <w:tcPr>
            <w:tcW w:w="4315" w:type="dxa"/>
          </w:tcPr>
          <w:p w14:paraId="3541E976" w14:textId="04A8C071" w:rsidR="003E666F" w:rsidRDefault="00933B98" w:rsidP="00AF0E0F">
            <w:r>
              <w:t>Written feedback via email</w:t>
            </w:r>
          </w:p>
        </w:tc>
      </w:tr>
      <w:tr w:rsidR="00B9572E" w14:paraId="357FA8F5" w14:textId="77777777" w:rsidTr="00AF0E0F">
        <w:tc>
          <w:tcPr>
            <w:tcW w:w="445" w:type="dxa"/>
          </w:tcPr>
          <w:p w14:paraId="2A56C489" w14:textId="77777777" w:rsidR="00B9572E" w:rsidRDefault="00B9572E" w:rsidP="00B9572E"/>
        </w:tc>
        <w:tc>
          <w:tcPr>
            <w:tcW w:w="4229" w:type="dxa"/>
          </w:tcPr>
          <w:p w14:paraId="5DBE844C" w14:textId="49162C32" w:rsidR="00B9572E" w:rsidRDefault="00B9572E" w:rsidP="00B9572E">
            <w:r>
              <w:t>Immediate, specific feedback throughout</w:t>
            </w:r>
          </w:p>
        </w:tc>
        <w:tc>
          <w:tcPr>
            <w:tcW w:w="361" w:type="dxa"/>
          </w:tcPr>
          <w:p w14:paraId="70E65137" w14:textId="77777777" w:rsidR="00B9572E" w:rsidRDefault="00B9572E" w:rsidP="00B9572E"/>
        </w:tc>
        <w:tc>
          <w:tcPr>
            <w:tcW w:w="4315" w:type="dxa"/>
          </w:tcPr>
          <w:p w14:paraId="4EC6A39D" w14:textId="055DCB62" w:rsidR="00B9572E" w:rsidRDefault="00B9572E" w:rsidP="00B9572E">
            <w:r>
              <w:t>Other:</w:t>
            </w:r>
          </w:p>
        </w:tc>
      </w:tr>
    </w:tbl>
    <w:p w14:paraId="72CAAD67" w14:textId="4C63C7BD" w:rsidR="003E666F" w:rsidRDefault="003E666F" w:rsidP="003E666F"/>
    <w:p w14:paraId="2AF268BD" w14:textId="6758D922" w:rsidR="00933B98" w:rsidRDefault="00933B98" w:rsidP="003E666F">
      <w:r>
        <w:t xml:space="preserve">How will you monitor progress towards </w:t>
      </w:r>
      <w:r w:rsidR="000D3952">
        <w:t>learning target</w:t>
      </w:r>
      <w:r>
        <w:t>s? 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361"/>
        <w:gridCol w:w="4315"/>
      </w:tblGrid>
      <w:tr w:rsidR="00933B98" w14:paraId="7F4A0B93" w14:textId="77777777" w:rsidTr="00AF0E0F">
        <w:tc>
          <w:tcPr>
            <w:tcW w:w="445" w:type="dxa"/>
          </w:tcPr>
          <w:p w14:paraId="4EAE4959" w14:textId="77777777" w:rsidR="00933B98" w:rsidRDefault="00933B98" w:rsidP="00AF0E0F"/>
        </w:tc>
        <w:tc>
          <w:tcPr>
            <w:tcW w:w="4229" w:type="dxa"/>
          </w:tcPr>
          <w:p w14:paraId="0F40C343" w14:textId="29F14992" w:rsidR="00933B98" w:rsidRDefault="00933B98" w:rsidP="00AF0E0F">
            <w:r>
              <w:t>Data collection: Number of successful trials</w:t>
            </w:r>
          </w:p>
        </w:tc>
        <w:tc>
          <w:tcPr>
            <w:tcW w:w="361" w:type="dxa"/>
          </w:tcPr>
          <w:p w14:paraId="428F9258" w14:textId="77777777" w:rsidR="00933B98" w:rsidRDefault="00933B98" w:rsidP="00AF0E0F"/>
        </w:tc>
        <w:tc>
          <w:tcPr>
            <w:tcW w:w="4315" w:type="dxa"/>
          </w:tcPr>
          <w:p w14:paraId="18EE0BDE" w14:textId="5EE0F122" w:rsidR="00933B98" w:rsidRDefault="00933B98" w:rsidP="00AF0E0F">
            <w:r>
              <w:t>Data collection: Percentage goal achieved</w:t>
            </w:r>
          </w:p>
        </w:tc>
      </w:tr>
      <w:tr w:rsidR="00933B98" w14:paraId="5670A708" w14:textId="77777777" w:rsidTr="00AF0E0F">
        <w:tc>
          <w:tcPr>
            <w:tcW w:w="445" w:type="dxa"/>
          </w:tcPr>
          <w:p w14:paraId="56AB14FD" w14:textId="77777777" w:rsidR="00933B98" w:rsidRDefault="00933B98" w:rsidP="00AF0E0F"/>
        </w:tc>
        <w:tc>
          <w:tcPr>
            <w:tcW w:w="4229" w:type="dxa"/>
          </w:tcPr>
          <w:p w14:paraId="7C512139" w14:textId="5F0628AB" w:rsidR="00933B98" w:rsidRDefault="00933B98" w:rsidP="00AF0E0F">
            <w:r>
              <w:t>Rubrics</w:t>
            </w:r>
          </w:p>
        </w:tc>
        <w:tc>
          <w:tcPr>
            <w:tcW w:w="361" w:type="dxa"/>
          </w:tcPr>
          <w:p w14:paraId="4F747673" w14:textId="77777777" w:rsidR="00933B98" w:rsidRDefault="00933B98" w:rsidP="00AF0E0F"/>
        </w:tc>
        <w:tc>
          <w:tcPr>
            <w:tcW w:w="4315" w:type="dxa"/>
          </w:tcPr>
          <w:p w14:paraId="41F10599" w14:textId="03FD38DA" w:rsidR="00933B98" w:rsidRDefault="00933B98" w:rsidP="00AF0E0F">
            <w:r>
              <w:t>Goal Attainment Scales</w:t>
            </w:r>
          </w:p>
        </w:tc>
      </w:tr>
      <w:tr w:rsidR="00933B98" w14:paraId="5FB40DB6" w14:textId="77777777" w:rsidTr="00AF0E0F">
        <w:tc>
          <w:tcPr>
            <w:tcW w:w="445" w:type="dxa"/>
          </w:tcPr>
          <w:p w14:paraId="52FD6909" w14:textId="77777777" w:rsidR="00933B98" w:rsidRDefault="00933B98" w:rsidP="00AF0E0F"/>
        </w:tc>
        <w:tc>
          <w:tcPr>
            <w:tcW w:w="4229" w:type="dxa"/>
          </w:tcPr>
          <w:p w14:paraId="5EB36778" w14:textId="12544171" w:rsidR="00933B98" w:rsidRDefault="00933B98" w:rsidP="00AF0E0F">
            <w:r>
              <w:t>Software</w:t>
            </w:r>
          </w:p>
        </w:tc>
        <w:tc>
          <w:tcPr>
            <w:tcW w:w="361" w:type="dxa"/>
          </w:tcPr>
          <w:p w14:paraId="23954155" w14:textId="77777777" w:rsidR="00933B98" w:rsidRDefault="00933B98" w:rsidP="00AF0E0F"/>
        </w:tc>
        <w:tc>
          <w:tcPr>
            <w:tcW w:w="4315" w:type="dxa"/>
          </w:tcPr>
          <w:p w14:paraId="2FF83272" w14:textId="787E42B2" w:rsidR="00933B98" w:rsidRDefault="008F3CE4" w:rsidP="00AF0E0F">
            <w:r>
              <w:t>Interaction questions and answers</w:t>
            </w:r>
          </w:p>
        </w:tc>
      </w:tr>
      <w:tr w:rsidR="00933B98" w14:paraId="6A36601E" w14:textId="77777777" w:rsidTr="00AF0E0F">
        <w:tc>
          <w:tcPr>
            <w:tcW w:w="445" w:type="dxa"/>
          </w:tcPr>
          <w:p w14:paraId="6EE706EF" w14:textId="77777777" w:rsidR="00933B98" w:rsidRDefault="00933B98" w:rsidP="00AF0E0F"/>
        </w:tc>
        <w:tc>
          <w:tcPr>
            <w:tcW w:w="4229" w:type="dxa"/>
          </w:tcPr>
          <w:p w14:paraId="3001F3B7" w14:textId="19925CED" w:rsidR="00933B98" w:rsidRDefault="00933B98" w:rsidP="00AF0E0F">
            <w:r>
              <w:t xml:space="preserve">Student </w:t>
            </w:r>
            <w:r w:rsidR="005803EA">
              <w:t>g</w:t>
            </w:r>
            <w:r>
              <w:t xml:space="preserve">enerated </w:t>
            </w:r>
            <w:r w:rsidR="005803EA">
              <w:t>d</w:t>
            </w:r>
            <w:r>
              <w:t>ata</w:t>
            </w:r>
          </w:p>
        </w:tc>
        <w:tc>
          <w:tcPr>
            <w:tcW w:w="361" w:type="dxa"/>
          </w:tcPr>
          <w:p w14:paraId="55EF74BE" w14:textId="77777777" w:rsidR="00933B98" w:rsidRDefault="00933B98" w:rsidP="00AF0E0F"/>
        </w:tc>
        <w:tc>
          <w:tcPr>
            <w:tcW w:w="4315" w:type="dxa"/>
          </w:tcPr>
          <w:p w14:paraId="5E5E7EE1" w14:textId="5AD9B86A" w:rsidR="00933B98" w:rsidRDefault="00E7167E" w:rsidP="00AF0E0F">
            <w:r>
              <w:t>Parents help collect data</w:t>
            </w:r>
          </w:p>
        </w:tc>
      </w:tr>
      <w:tr w:rsidR="00933B98" w14:paraId="3199AD40" w14:textId="77777777" w:rsidTr="00AF0E0F">
        <w:tc>
          <w:tcPr>
            <w:tcW w:w="445" w:type="dxa"/>
          </w:tcPr>
          <w:p w14:paraId="3AC4BFB0" w14:textId="77777777" w:rsidR="00933B98" w:rsidRDefault="00933B98" w:rsidP="00AF0E0F"/>
        </w:tc>
        <w:tc>
          <w:tcPr>
            <w:tcW w:w="8905" w:type="dxa"/>
            <w:gridSpan w:val="3"/>
          </w:tcPr>
          <w:p w14:paraId="28FA9E5A" w14:textId="6906DC34" w:rsidR="00933B98" w:rsidRDefault="00933B98" w:rsidP="00AF0E0F">
            <w:r>
              <w:t>Other:</w:t>
            </w:r>
          </w:p>
        </w:tc>
      </w:tr>
    </w:tbl>
    <w:p w14:paraId="3F2AAE29" w14:textId="6D84A577" w:rsidR="00933B98" w:rsidRDefault="00933B98" w:rsidP="003E666F"/>
    <w:p w14:paraId="14CCBE6B" w14:textId="52E676C4" w:rsidR="00E7167E" w:rsidRDefault="00E7167E" w:rsidP="003E666F">
      <w:r>
        <w:t xml:space="preserve">What type of follow up information will be needed? </w:t>
      </w:r>
      <w:proofErr w:type="spellStart"/>
      <w:r>
        <w:t>ie</w:t>
      </w:r>
      <w:proofErr w:type="spellEnd"/>
      <w:r>
        <w:t xml:space="preserve"> Home exercise program, feedback, tips, etc.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67E" w14:paraId="368A4AB6" w14:textId="77777777" w:rsidTr="00E7167E">
        <w:tc>
          <w:tcPr>
            <w:tcW w:w="9350" w:type="dxa"/>
          </w:tcPr>
          <w:p w14:paraId="0CAF1B89" w14:textId="77777777" w:rsidR="00E7167E" w:rsidRDefault="00E7167E" w:rsidP="003E666F"/>
          <w:p w14:paraId="5CA81068" w14:textId="7260F54A" w:rsidR="00E7167E" w:rsidRDefault="00E7167E" w:rsidP="003E666F"/>
        </w:tc>
      </w:tr>
    </w:tbl>
    <w:p w14:paraId="244C9746" w14:textId="77777777" w:rsidR="00E7167E" w:rsidRPr="003E666F" w:rsidRDefault="00E7167E" w:rsidP="003E666F"/>
    <w:sectPr w:rsidR="00E7167E" w:rsidRPr="003E666F" w:rsidSect="003E666F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546F5" w14:textId="77777777" w:rsidR="00986D4B" w:rsidRDefault="00986D4B" w:rsidP="00E7167E">
      <w:pPr>
        <w:spacing w:after="0" w:line="240" w:lineRule="auto"/>
      </w:pPr>
      <w:r>
        <w:separator/>
      </w:r>
    </w:p>
  </w:endnote>
  <w:endnote w:type="continuationSeparator" w:id="0">
    <w:p w14:paraId="14600A52" w14:textId="77777777" w:rsidR="00986D4B" w:rsidRDefault="00986D4B" w:rsidP="00E7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52BEB" w14:textId="57DC9890" w:rsidR="00E7167E" w:rsidRDefault="00E7167E" w:rsidP="00E7167E">
    <w:pPr>
      <w:jc w:val="center"/>
      <w:rPr>
        <w:noProof/>
      </w:rPr>
    </w:pPr>
    <w:hyperlink r:id="rId1" w:history="1">
      <w:r w:rsidRPr="00407FC6">
        <w:rPr>
          <w:rStyle w:val="Hyperlink"/>
        </w:rPr>
        <w:t>www.YourTherapySource.com</w:t>
      </w:r>
    </w:hyperlink>
  </w:p>
  <w:p w14:paraId="106AE7E7" w14:textId="77777777" w:rsidR="00E7167E" w:rsidRDefault="00E71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116BB" w14:textId="77777777" w:rsidR="00986D4B" w:rsidRDefault="00986D4B" w:rsidP="00E7167E">
      <w:pPr>
        <w:spacing w:after="0" w:line="240" w:lineRule="auto"/>
      </w:pPr>
      <w:r>
        <w:separator/>
      </w:r>
    </w:p>
  </w:footnote>
  <w:footnote w:type="continuationSeparator" w:id="0">
    <w:p w14:paraId="0D11C277" w14:textId="77777777" w:rsidR="00986D4B" w:rsidRDefault="00986D4B" w:rsidP="00E71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6F"/>
    <w:rsid w:val="00024683"/>
    <w:rsid w:val="000467EA"/>
    <w:rsid w:val="000D3952"/>
    <w:rsid w:val="00172020"/>
    <w:rsid w:val="00176F11"/>
    <w:rsid w:val="003E666F"/>
    <w:rsid w:val="00443843"/>
    <w:rsid w:val="004C6D8A"/>
    <w:rsid w:val="005803EA"/>
    <w:rsid w:val="006605CE"/>
    <w:rsid w:val="00675B5A"/>
    <w:rsid w:val="006836F5"/>
    <w:rsid w:val="008F3CE4"/>
    <w:rsid w:val="00933B98"/>
    <w:rsid w:val="009615C0"/>
    <w:rsid w:val="00986D4B"/>
    <w:rsid w:val="00A35916"/>
    <w:rsid w:val="00B9572E"/>
    <w:rsid w:val="00C31870"/>
    <w:rsid w:val="00D53CB3"/>
    <w:rsid w:val="00DF7CA6"/>
    <w:rsid w:val="00E67312"/>
    <w:rsid w:val="00E7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C830"/>
  <w15:chartTrackingRefBased/>
  <w15:docId w15:val="{38CF792F-CA47-41E3-A474-F6482366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6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E6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7E"/>
  </w:style>
  <w:style w:type="paragraph" w:styleId="Footer">
    <w:name w:val="footer"/>
    <w:basedOn w:val="Normal"/>
    <w:link w:val="FooterChar"/>
    <w:uiPriority w:val="99"/>
    <w:unhideWhenUsed/>
    <w:rsid w:val="00E71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7E"/>
  </w:style>
  <w:style w:type="character" w:styleId="Hyperlink">
    <w:name w:val="Hyperlink"/>
    <w:basedOn w:val="DefaultParagraphFont"/>
    <w:uiPriority w:val="99"/>
    <w:unhideWhenUsed/>
    <w:rsid w:val="00E716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ourTherapySour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Rice</dc:creator>
  <cp:keywords/>
  <dc:description/>
  <cp:lastModifiedBy>Margaret Rice</cp:lastModifiedBy>
  <cp:revision>20</cp:revision>
  <cp:lastPrinted>2020-03-28T18:45:00Z</cp:lastPrinted>
  <dcterms:created xsi:type="dcterms:W3CDTF">2020-03-28T18:19:00Z</dcterms:created>
  <dcterms:modified xsi:type="dcterms:W3CDTF">2020-03-29T13:44:00Z</dcterms:modified>
</cp:coreProperties>
</file>